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30" w:type="dxa"/>
        <w:tblLayout w:type="fixed"/>
        <w:tblLook w:val="01E0" w:firstRow="1" w:lastRow="1" w:firstColumn="1" w:lastColumn="1" w:noHBand="0" w:noVBand="0"/>
      </w:tblPr>
      <w:tblGrid>
        <w:gridCol w:w="817"/>
        <w:gridCol w:w="5137"/>
        <w:gridCol w:w="1920"/>
        <w:gridCol w:w="2856"/>
      </w:tblGrid>
      <w:tr w:rsidR="00DB7466" w:rsidRPr="00922196" w:rsidTr="00C324D3">
        <w:trPr>
          <w:trHeight w:val="339"/>
        </w:trPr>
        <w:tc>
          <w:tcPr>
            <w:tcW w:w="10730" w:type="dxa"/>
            <w:gridSpan w:val="4"/>
            <w:tcBorders>
              <w:top w:val="nil"/>
              <w:left w:val="nil"/>
              <w:right w:val="nil"/>
            </w:tcBorders>
          </w:tcPr>
          <w:p w:rsidR="00DB7466" w:rsidRPr="00922196" w:rsidRDefault="00C324D3" w:rsidP="00C324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750A4A9" wp14:editId="7BC9B77D">
                  <wp:extent cx="6539023" cy="9941442"/>
                  <wp:effectExtent l="0" t="0" r="0" b="3175"/>
                  <wp:docPr id="1" name="Рисунок 1" descr="C:\Users\Вера Алексеевна\Music\Desktop\план по аттестация педагог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ра Алексеевна\Music\Desktop\план по аттестация педагог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2737" cy="994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21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24D3" w:rsidRPr="00922196" w:rsidTr="00C324D3">
        <w:trPr>
          <w:trHeight w:val="554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19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196">
              <w:rPr>
                <w:rFonts w:ascii="Times New Roman" w:hAnsi="Times New Roman"/>
                <w:sz w:val="24"/>
                <w:szCs w:val="24"/>
              </w:rPr>
              <w:t>Изучение н</w:t>
            </w:r>
            <w:r w:rsidRPr="00922196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922196">
              <w:rPr>
                <w:rFonts w:ascii="Times New Roman" w:hAnsi="Times New Roman"/>
                <w:sz w:val="24"/>
                <w:szCs w:val="24"/>
              </w:rPr>
              <w:t>рмативных</w:t>
            </w:r>
            <w:proofErr w:type="spellEnd"/>
            <w:r w:rsidRPr="00922196">
              <w:rPr>
                <w:rFonts w:ascii="Times New Roman" w:hAnsi="Times New Roman"/>
                <w:sz w:val="24"/>
                <w:szCs w:val="24"/>
              </w:rPr>
              <w:t xml:space="preserve"> документов.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19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22196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C324D3" w:rsidRPr="00922196" w:rsidTr="00C324D3">
        <w:trPr>
          <w:trHeight w:val="589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196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196">
              <w:rPr>
                <w:rFonts w:ascii="Times New Roman" w:hAnsi="Times New Roman"/>
                <w:sz w:val="24"/>
                <w:szCs w:val="24"/>
              </w:rPr>
              <w:t>Составление списка кандидатур на СЗД.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22196">
              <w:rPr>
                <w:rFonts w:ascii="Times New Roman" w:hAnsi="Times New Roman"/>
                <w:sz w:val="24"/>
                <w:szCs w:val="24"/>
              </w:rPr>
              <w:t>ктябрь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22196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C324D3" w:rsidRPr="00922196" w:rsidTr="00C324D3">
        <w:trPr>
          <w:trHeight w:val="713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Ознакомление кандидатов с нормативными документами об аттестации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ктябрь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C324D3" w:rsidRPr="00922196" w:rsidTr="00C324D3">
        <w:trPr>
          <w:trHeight w:val="565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Ознакомление кандидатов с графиком проведения аттестации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ктябрь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</w:tc>
      </w:tr>
      <w:tr w:rsidR="00C324D3" w:rsidRPr="00922196" w:rsidTr="00C324D3">
        <w:trPr>
          <w:trHeight w:val="489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 xml:space="preserve">Организация компьютерного тестирования (написание конспекта, решение </w:t>
            </w:r>
            <w:proofErr w:type="spellStart"/>
            <w:r w:rsidRPr="00ED4FF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D4FF3">
              <w:rPr>
                <w:rFonts w:ascii="Times New Roman" w:hAnsi="Times New Roman"/>
                <w:sz w:val="24"/>
                <w:szCs w:val="24"/>
              </w:rPr>
              <w:t>. ситуаций). Изучение материала.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D4FF3">
              <w:rPr>
                <w:rFonts w:ascii="Times New Roman" w:hAnsi="Times New Roman"/>
                <w:sz w:val="24"/>
                <w:szCs w:val="24"/>
              </w:rPr>
              <w:t>ктябрь,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C324D3" w:rsidRPr="00922196" w:rsidTr="00C324D3">
        <w:trPr>
          <w:trHeight w:val="415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Экспертиза педагогической деятельности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ктябрь,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C324D3" w:rsidRPr="00922196" w:rsidTr="00C324D3">
        <w:trPr>
          <w:trHeight w:val="713"/>
        </w:trPr>
        <w:tc>
          <w:tcPr>
            <w:tcW w:w="81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37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F3">
              <w:rPr>
                <w:rFonts w:ascii="Times New Roman" w:hAnsi="Times New Roman"/>
                <w:sz w:val="24"/>
                <w:szCs w:val="24"/>
              </w:rPr>
              <w:t>Подготовка аттестационных листов.</w:t>
            </w:r>
          </w:p>
        </w:tc>
        <w:tc>
          <w:tcPr>
            <w:tcW w:w="1920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ктябрь, январь, март</w:t>
            </w:r>
          </w:p>
        </w:tc>
        <w:tc>
          <w:tcPr>
            <w:tcW w:w="2856" w:type="dxa"/>
          </w:tcPr>
          <w:p w:rsidR="00C324D3" w:rsidRPr="00922196" w:rsidRDefault="00C324D3" w:rsidP="00355E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4FF3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</w:tbl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B7466" w:rsidRPr="00EF2787" w:rsidRDefault="00DB7466" w:rsidP="00DB7466">
      <w:pPr>
        <w:shd w:val="clear" w:color="auto" w:fill="FFFFFF"/>
        <w:tabs>
          <w:tab w:val="left" w:pos="0"/>
        </w:tabs>
        <w:spacing w:after="0" w:line="240" w:lineRule="auto"/>
        <w:ind w:right="-3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466" w:rsidRDefault="00DB7466" w:rsidP="00DB7466"/>
    <w:p w:rsidR="007666CC" w:rsidRDefault="00C324D3"/>
    <w:sectPr w:rsidR="007666CC" w:rsidSect="00285B5F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9C"/>
    <w:rsid w:val="003E2BCC"/>
    <w:rsid w:val="004E3352"/>
    <w:rsid w:val="00AE039C"/>
    <w:rsid w:val="00C324D3"/>
    <w:rsid w:val="00D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B74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7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B74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7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Алексеевна</dc:creator>
  <cp:keywords/>
  <dc:description/>
  <cp:lastModifiedBy>Вера Алексеевна</cp:lastModifiedBy>
  <cp:revision>4</cp:revision>
  <dcterms:created xsi:type="dcterms:W3CDTF">2023-09-13T09:28:00Z</dcterms:created>
  <dcterms:modified xsi:type="dcterms:W3CDTF">2023-09-13T09:40:00Z</dcterms:modified>
</cp:coreProperties>
</file>